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FD" w:rsidRDefault="00322CFD" w:rsidP="00322CFD">
      <w:pPr>
        <w:pStyle w:val="Standard"/>
        <w:ind w:left="-180" w:hanging="180"/>
        <w:jc w:val="both"/>
      </w:pPr>
      <w:r>
        <w:t xml:space="preserve">                    </w:t>
      </w:r>
      <w:r>
        <w:rPr>
          <w:sz w:val="20"/>
          <w:szCs w:val="20"/>
        </w:rPr>
        <w:t xml:space="preserve">   </w:t>
      </w:r>
      <w:r>
        <w:rPr>
          <w:b/>
        </w:rPr>
        <w:t>АДМИНИСТРАЦИЯ СЕЛЬСКОГО ПОСЕЛЕНИЯ «село МАНИЛЫ»</w:t>
      </w:r>
    </w:p>
    <w:p w:rsidR="00322CFD" w:rsidRDefault="00322CFD" w:rsidP="00322CFD">
      <w:pPr>
        <w:pStyle w:val="Standard"/>
        <w:ind w:left="-180" w:hanging="180"/>
        <w:jc w:val="both"/>
      </w:pPr>
      <w:r>
        <w:rPr>
          <w:b/>
        </w:rPr>
        <w:t xml:space="preserve">                                      ПЕНЖИНСКИЙ  МУНИЦИПАЛЬНЫЙ  РАЙОН</w:t>
      </w:r>
    </w:p>
    <w:p w:rsidR="00322CFD" w:rsidRDefault="00322CFD" w:rsidP="00322CFD">
      <w:pPr>
        <w:pStyle w:val="Standard"/>
        <w:ind w:left="-180" w:hanging="180"/>
        <w:jc w:val="both"/>
      </w:pPr>
      <w:r>
        <w:rPr>
          <w:b/>
        </w:rPr>
        <w:t xml:space="preserve">                                                            КАМЧАТСКИЙ   КРАЙ</w:t>
      </w:r>
    </w:p>
    <w:p w:rsidR="00322CFD" w:rsidRDefault="00322CFD" w:rsidP="00322CFD">
      <w:pPr>
        <w:pStyle w:val="Standard"/>
        <w:ind w:left="-180" w:hanging="180"/>
        <w:jc w:val="both"/>
        <w:rPr>
          <w:b/>
        </w:rPr>
      </w:pPr>
      <w:r>
        <w:rPr>
          <w:b/>
        </w:rPr>
        <w:t>__________________________________________________</w:t>
      </w:r>
      <w:r w:rsidR="0092657C">
        <w:rPr>
          <w:b/>
        </w:rPr>
        <w:t>_____________________________</w:t>
      </w:r>
    </w:p>
    <w:p w:rsidR="00322CFD" w:rsidRDefault="00322CFD" w:rsidP="00322C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688863, Камчатский край  Пенжинский район с. Манилы  ул. 50 лет образования СССР, д. 2</w:t>
      </w:r>
    </w:p>
    <w:p w:rsidR="00322CFD" w:rsidRDefault="0092657C" w:rsidP="00322CFD">
      <w:pPr>
        <w:pStyle w:val="Standard"/>
      </w:pPr>
      <w:r>
        <w:rPr>
          <w:sz w:val="20"/>
          <w:szCs w:val="20"/>
        </w:rPr>
        <w:t xml:space="preserve">                             Тел. (8-415-46) 67-0-66</w:t>
      </w:r>
      <w:r w:rsidR="00322CFD">
        <w:rPr>
          <w:sz w:val="20"/>
          <w:szCs w:val="20"/>
        </w:rPr>
        <w:t xml:space="preserve">; тел.\факс 67-1-33.   </w:t>
      </w:r>
      <w:r w:rsidR="00322CFD">
        <w:rPr>
          <w:sz w:val="18"/>
          <w:szCs w:val="18"/>
        </w:rPr>
        <w:t xml:space="preserve">Эл. Почта: </w:t>
      </w:r>
      <w:r w:rsidR="00322CFD">
        <w:rPr>
          <w:sz w:val="18"/>
          <w:szCs w:val="18"/>
          <w:lang w:val="en-US"/>
        </w:rPr>
        <w:t>manili</w:t>
      </w:r>
      <w:r w:rsidR="00322CFD">
        <w:rPr>
          <w:sz w:val="18"/>
          <w:szCs w:val="18"/>
        </w:rPr>
        <w:t>_</w:t>
      </w:r>
      <w:r w:rsidR="00322CFD">
        <w:rPr>
          <w:sz w:val="18"/>
          <w:szCs w:val="18"/>
          <w:lang w:val="en-US"/>
        </w:rPr>
        <w:t>koryak</w:t>
      </w:r>
      <w:r w:rsidR="00322CFD">
        <w:rPr>
          <w:sz w:val="18"/>
          <w:szCs w:val="18"/>
        </w:rPr>
        <w:t>@</w:t>
      </w:r>
      <w:r w:rsidR="00322CFD">
        <w:rPr>
          <w:sz w:val="18"/>
          <w:szCs w:val="18"/>
          <w:lang w:val="en-US"/>
        </w:rPr>
        <w:t>mail</w:t>
      </w:r>
      <w:r w:rsidR="00322CFD">
        <w:rPr>
          <w:sz w:val="18"/>
          <w:szCs w:val="18"/>
        </w:rPr>
        <w:t>.</w:t>
      </w:r>
      <w:r w:rsidR="00322CFD">
        <w:rPr>
          <w:sz w:val="18"/>
          <w:szCs w:val="18"/>
          <w:lang w:val="en-US"/>
        </w:rPr>
        <w:t>ru</w:t>
      </w:r>
    </w:p>
    <w:p w:rsidR="00322CFD" w:rsidRDefault="00322CFD" w:rsidP="00322CFD">
      <w:pPr>
        <w:pStyle w:val="Standard"/>
        <w:ind w:left="420"/>
        <w:rPr>
          <w:sz w:val="28"/>
          <w:szCs w:val="28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</w:t>
      </w:r>
    </w:p>
    <w:p w:rsidR="002371E6" w:rsidRDefault="009A38BE" w:rsidP="002371E6">
      <w:pPr>
        <w:pStyle w:val="Standard"/>
        <w:jc w:val="both"/>
      </w:pPr>
      <w:r>
        <w:t xml:space="preserve">  исх. № </w:t>
      </w:r>
      <w:r w:rsidRPr="009A38BE">
        <w:t xml:space="preserve">    </w:t>
      </w:r>
      <w:r w:rsidR="002371E6">
        <w:t xml:space="preserve"> от 1</w:t>
      </w:r>
      <w:r w:rsidRPr="009A38BE">
        <w:t>5</w:t>
      </w:r>
      <w:r>
        <w:t>.0</w:t>
      </w:r>
      <w:r w:rsidRPr="009A38BE">
        <w:t>5</w:t>
      </w:r>
      <w:r w:rsidR="00322CFD">
        <w:t>.2014 г</w:t>
      </w:r>
      <w:r w:rsidR="002371E6">
        <w:t xml:space="preserve">                                               Прокуратура Камчатского края</w:t>
      </w:r>
    </w:p>
    <w:p w:rsidR="002371E6" w:rsidRDefault="002371E6" w:rsidP="002371E6">
      <w:pPr>
        <w:pStyle w:val="Standard"/>
        <w:jc w:val="both"/>
      </w:pPr>
      <w:r>
        <w:t xml:space="preserve">                                                                                            Пенжинского района</w:t>
      </w:r>
    </w:p>
    <w:p w:rsidR="002371E6" w:rsidRDefault="002371E6" w:rsidP="002371E6">
      <w:pPr>
        <w:pStyle w:val="Standard"/>
        <w:jc w:val="both"/>
      </w:pPr>
      <w:r>
        <w:t xml:space="preserve">                                                                                            И.</w:t>
      </w:r>
      <w:proofErr w:type="gramStart"/>
      <w:r>
        <w:t>о</w:t>
      </w:r>
      <w:proofErr w:type="gramEnd"/>
      <w:r>
        <w:t xml:space="preserve"> прокурору района</w:t>
      </w:r>
    </w:p>
    <w:p w:rsidR="00322CFD" w:rsidRDefault="002371E6" w:rsidP="002371E6">
      <w:pPr>
        <w:pStyle w:val="Standard"/>
        <w:jc w:val="both"/>
      </w:pPr>
      <w:r>
        <w:t xml:space="preserve">                                                                                           А.В. Сокирнику.          </w:t>
      </w:r>
    </w:p>
    <w:p w:rsidR="00322CFD" w:rsidRDefault="00322CFD" w:rsidP="00322CFD">
      <w:pPr>
        <w:pStyle w:val="Standard"/>
        <w:jc w:val="both"/>
      </w:pPr>
      <w:r>
        <w:t xml:space="preserve">                                                                 </w:t>
      </w:r>
    </w:p>
    <w:p w:rsidR="00322CFD" w:rsidRDefault="00322CFD" w:rsidP="00322CFD">
      <w:pPr>
        <w:pStyle w:val="Standard"/>
        <w:jc w:val="both"/>
      </w:pPr>
      <w:r>
        <w:rPr>
          <w:sz w:val="27"/>
          <w:szCs w:val="27"/>
        </w:rPr>
        <w:t xml:space="preserve">             </w:t>
      </w:r>
      <w:proofErr w:type="gramStart"/>
      <w:r>
        <w:rPr>
          <w:sz w:val="27"/>
          <w:szCs w:val="27"/>
        </w:rPr>
        <w:t xml:space="preserve">В соответствии с требованиями Закона Камчатского края от 19.12.2008 года № 201 «О порядке организации и ведения регистра муниципальных нормативных правовых актов в Камчатском крае», для включения в регистр муниципальных нормативных правовых актов в Камчатском крае направляем муниципальные правовые акты </w:t>
      </w:r>
      <w:r w:rsidR="008C446F">
        <w:rPr>
          <w:sz w:val="27"/>
          <w:szCs w:val="27"/>
        </w:rPr>
        <w:t xml:space="preserve">принятые администрацией сельского поселения «село Манилы» за период с 01.01.2013 г по 31.12.2013 г </w:t>
      </w:r>
      <w:r>
        <w:rPr>
          <w:sz w:val="27"/>
          <w:szCs w:val="27"/>
        </w:rPr>
        <w:t>в документальном виде на 19-ти листах с</w:t>
      </w:r>
      <w:proofErr w:type="gramEnd"/>
      <w:r>
        <w:rPr>
          <w:sz w:val="27"/>
          <w:szCs w:val="27"/>
        </w:rPr>
        <w:t xml:space="preserve"> приложением справки (ок) об обнародовании на   1  листе.</w:t>
      </w: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tbl>
      <w:tblPr>
        <w:tblW w:w="9873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1992"/>
        <w:gridCol w:w="1698"/>
        <w:gridCol w:w="2795"/>
        <w:gridCol w:w="896"/>
        <w:gridCol w:w="1892"/>
      </w:tblGrid>
      <w:tr w:rsidR="00322CFD" w:rsidTr="009A38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№ 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\долж. лицо местного самоупр-я,</w:t>
            </w:r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принявшее</w:t>
            </w:r>
            <w:proofErr w:type="gramEnd"/>
            <w:r>
              <w:rPr>
                <w:sz w:val="20"/>
                <w:szCs w:val="20"/>
              </w:rPr>
              <w:t xml:space="preserve"> муниц-й</w:t>
            </w:r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Вид, номер и дата принятия муниципального</w:t>
            </w:r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содержание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листов</w:t>
            </w:r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мун-го</w:t>
            </w:r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офици-</w:t>
            </w:r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ального опублико</w:t>
            </w:r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вания или сведе-</w:t>
            </w:r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об обнародо-</w:t>
            </w:r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вании (справка об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обнародовании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322CFD" w:rsidTr="009A38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</w:t>
            </w:r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01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15.01.2013 г.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утв.градостроительного плана земел.участка</w:t>
            </w:r>
            <w:proofErr w:type="gramStart"/>
            <w:r>
              <w:t>.Д</w:t>
            </w:r>
            <w:proofErr w:type="gramEnd"/>
            <w:r>
              <w:t>венадца-тикварткварт.жил.дома в с/п «село Манилы» Пенжинского мун.р-на.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 Ад-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</w:t>
            </w:r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страции с\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ние № </w:t>
            </w:r>
            <w:proofErr w:type="gramStart"/>
            <w:r>
              <w:t>01</w:t>
            </w:r>
            <w:proofErr w:type="gramEnd"/>
            <w:r>
              <w:t>/а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25.01.2013 г.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утв. Положения о межведомственной комис</w:t>
            </w:r>
            <w:proofErr w:type="gramStart"/>
            <w:r>
              <w:t>.п</w:t>
            </w:r>
            <w:proofErr w:type="gramEnd"/>
            <w:r>
              <w:t>роф.правонаруш.на террит.с/п «село Манилы».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 Ад-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</w:t>
            </w:r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02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31.01.2013 г.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утв</w:t>
            </w:r>
            <w:proofErr w:type="gramStart"/>
            <w:r>
              <w:t>.г</w:t>
            </w:r>
            <w:proofErr w:type="gramEnd"/>
            <w:r>
              <w:t>рафика личного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приема граждан главой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 муниц.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служащими админ.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03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17.01.2013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мерах противодейст-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вию коррупции в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 на 2013 г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</w:t>
            </w:r>
            <w:r>
              <w:rPr>
                <w:sz w:val="26"/>
                <w:szCs w:val="26"/>
              </w:rPr>
              <w:lastRenderedPageBreak/>
              <w:t>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04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01.02.2013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утв</w:t>
            </w:r>
            <w:proofErr w:type="gramStart"/>
            <w:r>
              <w:t>.А</w:t>
            </w:r>
            <w:proofErr w:type="gramEnd"/>
            <w:r>
              <w:t>дминистратив.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регламента по предост.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</w:t>
            </w:r>
            <w:proofErr w:type="gramStart"/>
            <w:r>
              <w:t>.у</w:t>
            </w:r>
            <w:proofErr w:type="gramEnd"/>
            <w:r>
              <w:t>слуги «Оформ.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Договора передачи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(приватизации) </w:t>
            </w:r>
            <w:proofErr w:type="gramStart"/>
            <w:r>
              <w:t>жилого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помещ</w:t>
            </w:r>
            <w:proofErr w:type="gramStart"/>
            <w:r>
              <w:t>.в</w:t>
            </w:r>
            <w:proofErr w:type="gramEnd"/>
            <w:r>
              <w:t xml:space="preserve"> собствен.граж.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05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01.02.2013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утв</w:t>
            </w:r>
            <w:proofErr w:type="gramStart"/>
            <w:r>
              <w:t>.А</w:t>
            </w:r>
            <w:proofErr w:type="gramEnd"/>
            <w:r>
              <w:t>дминистратив.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р6егламента предост.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</w:t>
            </w:r>
            <w:proofErr w:type="gramStart"/>
            <w:r>
              <w:t>.у</w:t>
            </w:r>
            <w:proofErr w:type="gramEnd"/>
            <w:r>
              <w:t>слуги «Приня-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тие докум.</w:t>
            </w:r>
            <w:proofErr w:type="gramStart"/>
            <w:r>
              <w:t>,а</w:t>
            </w:r>
            <w:proofErr w:type="gramEnd"/>
            <w:r>
              <w:t xml:space="preserve"> также выд.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решений о переводе или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об отказе в переводе ж/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в нежилое или нежилого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помещения в ж/</w:t>
            </w:r>
            <w:proofErr w:type="gramStart"/>
            <w:r>
              <w:t>п</w:t>
            </w:r>
            <w:proofErr w:type="gramEnd"/>
            <w:r>
              <w:t>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Pr="009A38BE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A38BE"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9A38BE" w:rsidP="009A38BE">
            <w:pPr>
              <w:pStyle w:val="Standard"/>
              <w:jc w:val="both"/>
            </w:pPr>
            <w:r>
              <w:t>ние № 06</w:t>
            </w:r>
            <w:r w:rsidR="00322CFD">
              <w:t xml:space="preserve"> от</w:t>
            </w:r>
          </w:p>
          <w:p w:rsidR="00322CFD" w:rsidRDefault="00942C25" w:rsidP="009A38BE">
            <w:pPr>
              <w:pStyle w:val="Standard"/>
              <w:jc w:val="both"/>
            </w:pPr>
            <w:r>
              <w:t>01</w:t>
            </w:r>
            <w:r w:rsidR="00322CFD">
              <w:t>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942C25" w:rsidP="00942C25">
            <w:pPr>
              <w:pStyle w:val="Standard"/>
            </w:pPr>
            <w:r>
              <w:t>«Об утверж</w:t>
            </w:r>
            <w:proofErr w:type="gramStart"/>
            <w:r>
              <w:t xml:space="preserve"> .</w:t>
            </w:r>
            <w:proofErr w:type="gramEnd"/>
            <w:r>
              <w:t xml:space="preserve">Административного регламента на предостав.муниципаль-ной услуги по выдаче разрешений на строительство, реконструкцию, капи-тальный ремонт объектов капитального строительства на территории сельского поселения «село Манилы» 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942C25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07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04.02.2013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уполномоченном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лице</w:t>
            </w:r>
            <w:proofErr w:type="gramEnd"/>
            <w:r>
              <w:t xml:space="preserve"> 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по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провед</w:t>
            </w:r>
            <w:proofErr w:type="gramStart"/>
            <w:r>
              <w:t>.э</w:t>
            </w:r>
            <w:proofErr w:type="gramEnd"/>
            <w:r>
              <w:t>кспертизы раз-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рабатываемых проектов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нормативных правовых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актов администр</w:t>
            </w:r>
            <w:proofErr w:type="gramStart"/>
            <w:r>
              <w:t>.с</w:t>
            </w:r>
            <w:proofErr w:type="gramEnd"/>
            <w:r>
              <w:t>/п</w:t>
            </w:r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 на коррупциогенность».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08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04.02.2013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утв. «Положения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 подразделении кадров.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службы 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по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профилактике коррупционных и иных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правонарушений».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09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04.02.2013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утв. «Порядка увед.</w:t>
            </w:r>
          </w:p>
          <w:p w:rsidR="00322CFD" w:rsidRDefault="00942C25" w:rsidP="009A38BE">
            <w:pPr>
              <w:pStyle w:val="Standard"/>
              <w:jc w:val="both"/>
            </w:pPr>
            <w:r>
              <w:t>п</w:t>
            </w:r>
            <w:r w:rsidR="00322CFD">
              <w:t>редоставл</w:t>
            </w:r>
            <w:proofErr w:type="gramStart"/>
            <w:r>
              <w:t xml:space="preserve"> </w:t>
            </w:r>
            <w:r w:rsidR="00322CFD">
              <w:t>.</w:t>
            </w:r>
            <w:proofErr w:type="gramEnd"/>
            <w:r w:rsidR="00322CFD">
              <w:t>нанимателя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обращения в целях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склонения муницип.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служащего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к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совершению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коррупционных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правонарушений».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10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05.02.2013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42C25">
            <w:pPr>
              <w:pStyle w:val="Standard"/>
            </w:pPr>
            <w:r>
              <w:t>«О порядке осуществл.</w:t>
            </w:r>
          </w:p>
          <w:p w:rsidR="00322CFD" w:rsidRDefault="00322CFD" w:rsidP="00942C25">
            <w:pPr>
              <w:pStyle w:val="Standard"/>
            </w:pPr>
            <w:r>
              <w:t>бюджетным учреж.</w:t>
            </w:r>
          </w:p>
          <w:p w:rsidR="00322CFD" w:rsidRDefault="00322CFD" w:rsidP="00942C25">
            <w:pPr>
              <w:pStyle w:val="Standard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42C25">
            <w:pPr>
              <w:pStyle w:val="Standard"/>
            </w:pPr>
            <w:r>
              <w:t>полномочий органа мест-</w:t>
            </w:r>
          </w:p>
          <w:p w:rsidR="00322CFD" w:rsidRDefault="00322CFD" w:rsidP="00942C25">
            <w:pPr>
              <w:pStyle w:val="Standard"/>
            </w:pPr>
            <w:r>
              <w:t>ного самоуправ</w:t>
            </w:r>
            <w:proofErr w:type="gramStart"/>
            <w:r>
              <w:t>.п</w:t>
            </w:r>
            <w:proofErr w:type="gramEnd"/>
            <w:r>
              <w:t>о исп.</w:t>
            </w:r>
          </w:p>
          <w:p w:rsidR="00322CFD" w:rsidRDefault="00322CFD" w:rsidP="00942C25">
            <w:pPr>
              <w:pStyle w:val="Standard"/>
            </w:pPr>
            <w:r>
              <w:t>Побличных обязательств</w:t>
            </w:r>
          </w:p>
          <w:p w:rsidR="00322CFD" w:rsidRDefault="00322CFD" w:rsidP="00942C25">
            <w:pPr>
              <w:pStyle w:val="Standard"/>
            </w:pPr>
            <w:r>
              <w:t>перед лицом</w:t>
            </w:r>
            <w:proofErr w:type="gramStart"/>
            <w:r>
              <w:t>,п</w:t>
            </w:r>
            <w:proofErr w:type="gramEnd"/>
            <w:r>
              <w:t>одлежащ.</w:t>
            </w:r>
          </w:p>
          <w:p w:rsidR="00322CFD" w:rsidRDefault="00322CFD" w:rsidP="00942C25">
            <w:pPr>
              <w:pStyle w:val="Standard"/>
            </w:pPr>
            <w:r>
              <w:t>испол</w:t>
            </w:r>
            <w:proofErr w:type="gramStart"/>
            <w:r>
              <w:t>.в</w:t>
            </w:r>
            <w:proofErr w:type="gramEnd"/>
            <w:r>
              <w:t xml:space="preserve"> денежной форме,</w:t>
            </w:r>
          </w:p>
          <w:p w:rsidR="00322CFD" w:rsidRDefault="00322CFD" w:rsidP="00942C25">
            <w:pPr>
              <w:pStyle w:val="Standard"/>
            </w:pPr>
            <w:r>
              <w:t>и финансового обеспеч.</w:t>
            </w:r>
          </w:p>
          <w:p w:rsidR="00322CFD" w:rsidRDefault="00322CFD" w:rsidP="00942C25">
            <w:pPr>
              <w:pStyle w:val="Standard"/>
            </w:pPr>
            <w:r>
              <w:t>их осуществления»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11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05.02.2013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утв. Положения 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комиссии по соблюд.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требований к служеб-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ному поведению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муницип.</w:t>
            </w:r>
            <w:r w:rsidR="00942C25">
              <w:t xml:space="preserve"> </w:t>
            </w:r>
            <w:r>
              <w:t>служащих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урегулированию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конфликта интересов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>(в новой редакции)</w:t>
            </w:r>
            <w:proofErr w:type="gramStart"/>
            <w:r>
              <w:t>.»</w:t>
            </w:r>
            <w:proofErr w:type="gramEnd"/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12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утв. Комплекса мер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по предупр</w:t>
            </w:r>
            <w:proofErr w:type="gramStart"/>
            <w:r>
              <w:t>.м</w:t>
            </w:r>
            <w:proofErr w:type="gramEnd"/>
            <w:r>
              <w:t>ежнацио-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нальных конфликтов 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гармонизации межэтни-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ческих отношений </w:t>
            </w:r>
            <w:proofErr w:type="gramStart"/>
            <w:r>
              <w:t>на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Пенжинского муниц</w:t>
            </w:r>
            <w:proofErr w:type="gramStart"/>
            <w:r>
              <w:t>.р</w:t>
            </w:r>
            <w:proofErr w:type="gramEnd"/>
            <w:r>
              <w:t>-на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на 2013-2015 годы»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13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20.02.2013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утв</w:t>
            </w:r>
            <w:proofErr w:type="gramStart"/>
            <w:r>
              <w:t>.А</w:t>
            </w:r>
            <w:proofErr w:type="gramEnd"/>
            <w:r>
              <w:t>дминистратив.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регламента осущест.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</w:t>
            </w:r>
            <w:proofErr w:type="gramStart"/>
            <w:r>
              <w:t>.е</w:t>
            </w:r>
            <w:proofErr w:type="gramEnd"/>
            <w:r>
              <w:t xml:space="preserve"> жилищного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контроля в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42C25"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14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20.02.2013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утв</w:t>
            </w:r>
            <w:proofErr w:type="gramStart"/>
            <w:r>
              <w:t>.А</w:t>
            </w:r>
            <w:proofErr w:type="gramEnd"/>
            <w:r>
              <w:t>дминистратив.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Регламента на муниц.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услуги по согласованию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переустройства 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перепланировки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жилых помещений </w:t>
            </w:r>
            <w:proofErr w:type="gramStart"/>
            <w:r>
              <w:t>на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Пенжинского муницип.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района.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42C25">
              <w:rPr>
                <w:sz w:val="27"/>
                <w:szCs w:val="27"/>
              </w:rPr>
              <w:t>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15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20.02.2013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определении мест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отбывания исправител.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работ</w:t>
            </w:r>
            <w:proofErr w:type="gramStart"/>
            <w:r>
              <w:t>,в</w:t>
            </w:r>
            <w:proofErr w:type="gramEnd"/>
            <w:r>
              <w:t>идов объектов на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которых</w:t>
            </w:r>
            <w:proofErr w:type="gramEnd"/>
            <w:r>
              <w:t xml:space="preserve"> они отбывают.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 xml:space="preserve"> на 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Пенжинского муницип.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района.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16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25.02.2013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определении мест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проведения </w:t>
            </w:r>
            <w:proofErr w:type="gramStart"/>
            <w:r>
              <w:t>публичных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 xml:space="preserve">мероприятий </w:t>
            </w:r>
            <w:proofErr w:type="gramStart"/>
            <w:r>
              <w:t>на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17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26.02.2013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организации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«Горячей линии» и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разъясни-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тельной работы </w:t>
            </w:r>
            <w:proofErr w:type="gramStart"/>
            <w:r>
              <w:t>по</w:t>
            </w:r>
            <w:proofErr w:type="gramEnd"/>
            <w:r>
              <w:t xml:space="preserve"> на-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числению коммунальных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услуг на 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</w:t>
            </w:r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18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04.03.2013 г.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утв. Административ.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Регламента предостав.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Муниципальной услуги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«Выдача </w:t>
            </w:r>
            <w:proofErr w:type="gramStart"/>
            <w:r>
              <w:t>градостроительных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планов земельных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участков» на 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п«</w:t>
            </w:r>
            <w:proofErr w:type="gramEnd"/>
            <w:r>
              <w:t>селоМанилы» Пенжинского мун.р-на.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158BC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 Ад-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13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20.02.2013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утв</w:t>
            </w:r>
            <w:proofErr w:type="gramStart"/>
            <w:r>
              <w:t>.А</w:t>
            </w:r>
            <w:proofErr w:type="gramEnd"/>
            <w:r>
              <w:t>дминистратив.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регламента осущест.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</w:t>
            </w:r>
            <w:proofErr w:type="gramStart"/>
            <w:r>
              <w:t>.е</w:t>
            </w:r>
            <w:proofErr w:type="gramEnd"/>
            <w:r>
              <w:t xml:space="preserve"> жилищного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контроля в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19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04.03.2013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своевременном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оповещен</w:t>
            </w:r>
            <w:proofErr w:type="gramStart"/>
            <w:r>
              <w:t>.и</w:t>
            </w:r>
            <w:proofErr w:type="gramEnd"/>
            <w:r>
              <w:t xml:space="preserve"> информиро-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вании населения об угро-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зе возникнов</w:t>
            </w:r>
            <w:proofErr w:type="gramStart"/>
            <w:r>
              <w:t>.и</w:t>
            </w:r>
            <w:proofErr w:type="gramEnd"/>
            <w:r>
              <w:t>ли возник-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новении чрезвычайных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ситуац. природного 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техногенного характера,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об опасн.</w:t>
            </w:r>
            <w:proofErr w:type="gramStart"/>
            <w:r>
              <w:t>,в</w:t>
            </w:r>
            <w:proofErr w:type="gramEnd"/>
            <w:r>
              <w:t>озник.при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военных действ.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и </w:t>
            </w:r>
            <w:proofErr w:type="gramStart"/>
            <w:r>
              <w:t>поддержании</w:t>
            </w:r>
            <w:proofErr w:type="gramEnd"/>
            <w:r>
              <w:t xml:space="preserve"> в сост.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постоян</w:t>
            </w:r>
            <w:proofErr w:type="gramStart"/>
            <w:r>
              <w:t>.г</w:t>
            </w:r>
            <w:proofErr w:type="gramEnd"/>
            <w:r>
              <w:t>отовн.к испол.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системы оповещения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Пенжинского муниц.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Района».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</w:t>
            </w:r>
            <w:r>
              <w:rPr>
                <w:sz w:val="26"/>
                <w:szCs w:val="26"/>
              </w:rPr>
              <w:lastRenderedPageBreak/>
              <w:t>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20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05.03.2013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Об утв</w:t>
            </w:r>
            <w:proofErr w:type="gramStart"/>
            <w:r>
              <w:t>.А</w:t>
            </w:r>
            <w:proofErr w:type="gramEnd"/>
            <w:r>
              <w:t>дминистратив.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Регламента по предост.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муниц</w:t>
            </w:r>
            <w:proofErr w:type="gramStart"/>
            <w:r>
              <w:t>.у</w:t>
            </w:r>
            <w:proofErr w:type="gramEnd"/>
            <w:r>
              <w:t>слуги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«Выдача разрешений </w:t>
            </w:r>
            <w:proofErr w:type="gramStart"/>
            <w:r>
              <w:t>на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ввод объектов в эксплуа-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тацию».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23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21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12.03.2013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 xml:space="preserve">«О проведении занятий </w:t>
            </w:r>
            <w:proofErr w:type="gramStart"/>
            <w:r>
              <w:t>в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рамках</w:t>
            </w:r>
            <w:proofErr w:type="gramEnd"/>
            <w:r>
              <w:t xml:space="preserve"> командно штаб-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ного учения».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22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11.02.2013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Об утв</w:t>
            </w:r>
            <w:proofErr w:type="gramStart"/>
            <w:r>
              <w:t>.д</w:t>
            </w:r>
            <w:proofErr w:type="gramEnd"/>
            <w:r>
              <w:t>олгосрочной</w:t>
            </w:r>
          </w:p>
          <w:p w:rsidR="00322CFD" w:rsidRDefault="00322CFD" w:rsidP="009A38BE">
            <w:pPr>
              <w:pStyle w:val="Standard"/>
            </w:pPr>
            <w:r>
              <w:t xml:space="preserve">целевой программы </w:t>
            </w:r>
            <w:proofErr w:type="gramStart"/>
            <w:r>
              <w:t>по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 xml:space="preserve">терроризму        и экстремизму «Антитер-рор-Манилы» </w:t>
            </w:r>
            <w:proofErr w:type="gramStart"/>
            <w:r>
              <w:t>на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>2012 г-2014 г.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23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Об утв</w:t>
            </w:r>
            <w:proofErr w:type="gramStart"/>
            <w:r>
              <w:t>.п</w:t>
            </w:r>
            <w:proofErr w:type="gramEnd"/>
            <w:r>
              <w:t>оложения о муниц.звене предуп.и</w:t>
            </w:r>
          </w:p>
          <w:p w:rsidR="00322CFD" w:rsidRDefault="00322CFD" w:rsidP="009A38BE">
            <w:pPr>
              <w:pStyle w:val="Standard"/>
            </w:pPr>
            <w:r>
              <w:t>ликвид</w:t>
            </w:r>
            <w:proofErr w:type="gramStart"/>
            <w:r>
              <w:t>.ч</w:t>
            </w:r>
            <w:proofErr w:type="gramEnd"/>
            <w:r>
              <w:t>ерезвыч.ситуац.</w:t>
            </w:r>
          </w:p>
          <w:p w:rsidR="00322CFD" w:rsidRDefault="00322CFD" w:rsidP="009A38BE">
            <w:pPr>
              <w:pStyle w:val="Standard"/>
            </w:pPr>
            <w:r>
              <w:t>Камчат</w:t>
            </w:r>
            <w:proofErr w:type="gramStart"/>
            <w:r>
              <w:t>.т</w:t>
            </w:r>
            <w:proofErr w:type="gramEnd"/>
            <w:r>
              <w:t>ерриоториальн.</w:t>
            </w:r>
          </w:p>
          <w:p w:rsidR="00322CFD" w:rsidRDefault="00322CFD" w:rsidP="009A38BE">
            <w:pPr>
              <w:pStyle w:val="Standard"/>
            </w:pPr>
            <w:r>
              <w:t>Подсистемы единой госуд</w:t>
            </w:r>
            <w:proofErr w:type="gramStart"/>
            <w:r>
              <w:t>.с</w:t>
            </w:r>
            <w:proofErr w:type="gramEnd"/>
            <w:r>
              <w:t>истемы с/п</w:t>
            </w:r>
          </w:p>
          <w:p w:rsidR="00322CFD" w:rsidRDefault="00322CFD" w:rsidP="009A38BE">
            <w:pPr>
              <w:pStyle w:val="Standard"/>
            </w:pPr>
            <w:r>
              <w:t>«село Манилы».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24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своевременном и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информировании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населения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25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порядке и обучения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населения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26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утв. Положения о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порядке</w:t>
            </w:r>
            <w:proofErr w:type="gramEnd"/>
            <w:r>
              <w:t xml:space="preserve"> расходования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средств </w:t>
            </w:r>
            <w:proofErr w:type="gramStart"/>
            <w:r>
              <w:t>резервного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фонда».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27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порядке создания,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хранения</w:t>
            </w:r>
            <w:proofErr w:type="gramStart"/>
            <w:r>
              <w:t>,и</w:t>
            </w:r>
            <w:proofErr w:type="gramEnd"/>
            <w:r>
              <w:t>спольз.и восполнения резерва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материальных ресурсов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для ликвидации черезв.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ситуац</w:t>
            </w:r>
            <w:proofErr w:type="gramStart"/>
            <w:r>
              <w:t>.н</w:t>
            </w:r>
            <w:proofErr w:type="gramEnd"/>
            <w:r>
              <w:t>а 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28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утв. Порядка подгот.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к ведению и гражд</w:t>
            </w:r>
            <w:proofErr w:type="gramStart"/>
            <w:r>
              <w:t>.о</w:t>
            </w:r>
            <w:proofErr w:type="gramEnd"/>
            <w:r>
              <w:t>бо-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роны в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29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 создании и содерж</w:t>
            </w:r>
            <w:proofErr w:type="gramStart"/>
            <w:r>
              <w:t>.в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граждан</w:t>
            </w:r>
            <w:proofErr w:type="gramStart"/>
            <w:r>
              <w:t>.о</w:t>
            </w:r>
            <w:proofErr w:type="gramEnd"/>
            <w:r>
              <w:t>бороны запасов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материально </w:t>
            </w:r>
            <w:r>
              <w:lastRenderedPageBreak/>
              <w:t>технических, продовол.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Медицинских и иных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средств на 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32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30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 создании и организ.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деятельности добро-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вольной пожарной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охраны</w:t>
            </w:r>
            <w:proofErr w:type="gramStart"/>
            <w:r>
              <w:t>,п</w:t>
            </w:r>
            <w:proofErr w:type="gramEnd"/>
            <w:r>
              <w:t>орядок ее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взаимодействие с др</w:t>
            </w:r>
            <w:proofErr w:type="gramStart"/>
            <w:r>
              <w:t>.в</w:t>
            </w:r>
            <w:proofErr w:type="gramEnd"/>
            <w:r>
              <w:t>и-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дами пожарной охраны».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31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обеспеч. первич</w:t>
            </w:r>
            <w:proofErr w:type="gramStart"/>
            <w:r>
              <w:t>.м</w:t>
            </w:r>
            <w:proofErr w:type="gramEnd"/>
            <w:r>
              <w:t>ер пожарной безопас.в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в границах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32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опред</w:t>
            </w:r>
            <w:proofErr w:type="gramStart"/>
            <w:r>
              <w:t>.ф</w:t>
            </w:r>
            <w:proofErr w:type="gramEnd"/>
            <w:r>
              <w:t>орм участия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граждан в обесп</w:t>
            </w:r>
            <w:proofErr w:type="gramStart"/>
            <w:r>
              <w:t>.п</w:t>
            </w:r>
            <w:proofErr w:type="gramEnd"/>
            <w:r>
              <w:t>ервич.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мер </w:t>
            </w:r>
            <w:proofErr w:type="gramStart"/>
            <w:r>
              <w:t>пожарной</w:t>
            </w:r>
            <w:proofErr w:type="gramEnd"/>
            <w:r>
              <w:t xml:space="preserve"> безопаст.</w:t>
            </w:r>
          </w:p>
          <w:p w:rsidR="00322CFD" w:rsidRDefault="00322CFD" w:rsidP="009A38BE">
            <w:pPr>
              <w:pStyle w:val="Standard"/>
            </w:pPr>
            <w:r>
              <w:t>в том числе деятел.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добровольной пожарной охраны».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33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19.03.2013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 создании</w:t>
            </w:r>
            <w:proofErr w:type="gramStart"/>
            <w:r>
              <w:t>,с</w:t>
            </w:r>
            <w:proofErr w:type="gramEnd"/>
            <w:r>
              <w:t>одержан.и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организ</w:t>
            </w:r>
            <w:proofErr w:type="gramStart"/>
            <w:r>
              <w:t>.д</w:t>
            </w:r>
            <w:proofErr w:type="gramEnd"/>
            <w:r>
              <w:t>еятельности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аварийно-спасательных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формированый на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территории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34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21.03.2013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приведении системы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РСЧС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 в режим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Повышенная</w:t>
            </w:r>
            <w:proofErr w:type="gramEnd"/>
            <w:r>
              <w:t xml:space="preserve">  готов-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ность».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35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28.03.2013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</w:t>
            </w:r>
            <w:proofErr w:type="gramStart"/>
            <w:r>
              <w:t>Об</w:t>
            </w:r>
            <w:proofErr w:type="gramEnd"/>
            <w:r>
              <w:t xml:space="preserve"> подготовке к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пожароопасному перио-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ду в 2013 году на территории 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36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28.03.2013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утв. Правил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предост</w:t>
            </w:r>
            <w:proofErr w:type="gramStart"/>
            <w:r>
              <w:t>.л</w:t>
            </w:r>
            <w:proofErr w:type="gramEnd"/>
            <w:r>
              <w:t>ицом, поступ.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на </w:t>
            </w:r>
            <w:proofErr w:type="gramStart"/>
            <w:r>
              <w:t>работу</w:t>
            </w:r>
            <w:proofErr w:type="gramEnd"/>
            <w:r>
              <w:t xml:space="preserve"> на должность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руководителя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муницип</w:t>
            </w:r>
            <w:proofErr w:type="gramStart"/>
            <w:r>
              <w:t>.у</w:t>
            </w:r>
            <w:proofErr w:type="gramEnd"/>
            <w:r>
              <w:t>ч-ия,а также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руководителем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</w:t>
            </w:r>
            <w:proofErr w:type="gramStart"/>
            <w:r>
              <w:t>.у</w:t>
            </w:r>
            <w:proofErr w:type="gramEnd"/>
            <w:r>
              <w:t>ч-ия,сведений о их доходах об имуществе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и </w:t>
            </w:r>
            <w:proofErr w:type="gramStart"/>
            <w:r>
              <w:t>доходах</w:t>
            </w:r>
            <w:proofErr w:type="gramEnd"/>
            <w:r>
              <w:t xml:space="preserve"> своих супруга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(супруги) и несовершен.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и детей».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37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28.03.2013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утв. Правил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проверки достоверности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и полноты сведений 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</w:t>
            </w:r>
            <w:proofErr w:type="gramStart"/>
            <w:r>
              <w:t>доходах</w:t>
            </w:r>
            <w:proofErr w:type="gramEnd"/>
            <w:r>
              <w:t xml:space="preserve"> об имуществе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и обязат</w:t>
            </w:r>
            <w:proofErr w:type="gramStart"/>
            <w:r>
              <w:t>.и</w:t>
            </w:r>
            <w:proofErr w:type="gramEnd"/>
            <w:r>
              <w:t>муществ. ха-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рактера предост</w:t>
            </w:r>
            <w:proofErr w:type="gramStart"/>
            <w:r>
              <w:t>.г</w:t>
            </w:r>
            <w:proofErr w:type="gramEnd"/>
            <w:r>
              <w:t>ржд.на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замещение должностей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руководителей муниц.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учреждений».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40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38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02.04.2013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утв. «Положения,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состава </w:t>
            </w:r>
            <w:proofErr w:type="gramStart"/>
            <w:r>
              <w:t>межведомствен-ной</w:t>
            </w:r>
            <w:proofErr w:type="gramEnd"/>
            <w:r>
              <w:t xml:space="preserve"> комиссии по пресе-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чению самовольного  строительства </w:t>
            </w:r>
            <w:proofErr w:type="gramStart"/>
            <w:r>
              <w:t>на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 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39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09.04.2013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отмене 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ния № 16 от 25.02.2013 г.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«Об определении мест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проведения </w:t>
            </w:r>
            <w:proofErr w:type="gramStart"/>
            <w:r>
              <w:t>публичных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 xml:space="preserve">мероприятий </w:t>
            </w:r>
            <w:proofErr w:type="gramStart"/>
            <w:r>
              <w:t>на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ние № 40/м </w:t>
            </w:r>
            <w:proofErr w:type="gramStart"/>
            <w:r>
              <w:t>от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12.04.2013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«Об утв</w:t>
            </w:r>
            <w:proofErr w:type="gramStart"/>
            <w:r>
              <w:t>.м</w:t>
            </w:r>
            <w:proofErr w:type="gramEnd"/>
            <w:r>
              <w:t>униципальной</w:t>
            </w:r>
          </w:p>
          <w:p w:rsidR="00322CFD" w:rsidRDefault="00322CFD" w:rsidP="009A38BE">
            <w:pPr>
              <w:pStyle w:val="Standard"/>
            </w:pPr>
            <w:r>
              <w:t>долгосрочной</w:t>
            </w:r>
          </w:p>
          <w:p w:rsidR="00322CFD" w:rsidRDefault="00322CFD" w:rsidP="009A38BE">
            <w:pPr>
              <w:pStyle w:val="Standard"/>
            </w:pPr>
            <w:r>
              <w:t>целевой Программы</w:t>
            </w:r>
          </w:p>
          <w:p w:rsidR="00322CFD" w:rsidRDefault="00322CFD" w:rsidP="009A38BE">
            <w:pPr>
              <w:pStyle w:val="Standard"/>
            </w:pPr>
            <w:r>
              <w:t>«Переселение граждан</w:t>
            </w:r>
          </w:p>
          <w:p w:rsidR="00322CFD" w:rsidRDefault="00322CFD" w:rsidP="009A38BE">
            <w:pPr>
              <w:pStyle w:val="Standard"/>
            </w:pPr>
            <w:r>
              <w:t>из ветхого и аварийного</w:t>
            </w:r>
          </w:p>
          <w:p w:rsidR="00322CFD" w:rsidRDefault="00322CFD" w:rsidP="009A38BE">
            <w:pPr>
              <w:pStyle w:val="Standard"/>
            </w:pPr>
            <w:r>
              <w:t xml:space="preserve">жилья 2013 г-2016 г </w:t>
            </w:r>
            <w:proofErr w:type="gramStart"/>
            <w:r>
              <w:t>в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41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18.04.2013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установлении годов.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объемов потребления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коммунальных услуг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на 2013 г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42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23.04.2013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изменении годов.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объемов потребления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коммунальных услуг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на 2013 г на 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43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25.04.2013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Об утв</w:t>
            </w:r>
            <w:proofErr w:type="gramStart"/>
            <w:r>
              <w:t>.а</w:t>
            </w:r>
            <w:proofErr w:type="gramEnd"/>
            <w:r>
              <w:t>дминистратив.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регламента по осущест.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</w:t>
            </w:r>
            <w:proofErr w:type="gramStart"/>
            <w:r>
              <w:t>.к</w:t>
            </w:r>
            <w:proofErr w:type="gramEnd"/>
            <w:r>
              <w:t>онтроля за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обеспечением сохранности автомо-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бильных дорог местн.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Значения в границах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44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06.05.2013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опред</w:t>
            </w:r>
            <w:proofErr w:type="gramStart"/>
            <w:r>
              <w:t>.г</w:t>
            </w:r>
            <w:proofErr w:type="gramEnd"/>
            <w:r>
              <w:t>раниц прилег.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территорий к орган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(или) объектам на котор.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не допускается рознич-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ная продажа алкоголь-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ной продукции </w:t>
            </w:r>
            <w:proofErr w:type="gramStart"/>
            <w:r>
              <w:t>на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 xml:space="preserve"> территории 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lastRenderedPageBreak/>
              <w:t>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 xml:space="preserve">ние № </w:t>
            </w:r>
            <w:proofErr w:type="gramStart"/>
            <w:r>
              <w:t>44</w:t>
            </w:r>
            <w:proofErr w:type="gramEnd"/>
            <w:r>
              <w:t xml:space="preserve"> а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07.05.2013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 xml:space="preserve">Об утв. Отчета </w:t>
            </w:r>
            <w:proofErr w:type="gramStart"/>
            <w:r>
              <w:t>об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lastRenderedPageBreak/>
              <w:t>исполнении</w:t>
            </w:r>
            <w:proofErr w:type="gramEnd"/>
            <w:r>
              <w:t xml:space="preserve"> бюджета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Пенжинского муницип.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р-на Камчатского края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за 1 квартал 2013 г».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48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45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20.05.2013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 xml:space="preserve">«О мерах </w:t>
            </w:r>
            <w:proofErr w:type="gramStart"/>
            <w:r>
              <w:t>правовой</w:t>
            </w:r>
            <w:proofErr w:type="gramEnd"/>
            <w:r>
              <w:t xml:space="preserve"> 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специальной защиты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морального</w:t>
            </w:r>
            <w:proofErr w:type="gramEnd"/>
            <w:r>
              <w:t xml:space="preserve"> и материал.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стимулирования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добровольных пожарных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в 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Пенжинского района»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46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23.05.2013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повышении уровня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оплаты труда работник.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47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23.05.2013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утв</w:t>
            </w:r>
            <w:proofErr w:type="gramStart"/>
            <w:r>
              <w:t>.П</w:t>
            </w:r>
            <w:proofErr w:type="gramEnd"/>
            <w:r>
              <w:t>орядка ремонта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и содержания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автомоб. дорог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общего пользования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местного значения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48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23.05.2013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создании постоянно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действ</w:t>
            </w:r>
            <w:proofErr w:type="gramStart"/>
            <w:r>
              <w:t>.к</w:t>
            </w:r>
            <w:proofErr w:type="gramEnd"/>
            <w:r>
              <w:t>омиссии по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оценке технич</w:t>
            </w:r>
            <w:proofErr w:type="gramStart"/>
            <w:r>
              <w:t>.с</w:t>
            </w:r>
            <w:proofErr w:type="gramEnd"/>
            <w:r>
              <w:t>остояния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автомобильных дорог,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расположен</w:t>
            </w:r>
            <w:proofErr w:type="gramStart"/>
            <w:r>
              <w:t>.н</w:t>
            </w:r>
            <w:proofErr w:type="gramEnd"/>
            <w:r>
              <w:t>а 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49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23.05.2013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</w:t>
            </w:r>
            <w:proofErr w:type="gramStart"/>
            <w:r>
              <w:t>.н</w:t>
            </w:r>
            <w:proofErr w:type="gramEnd"/>
            <w:r>
              <w:t>ормативов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потребления коммун.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услуг для населения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с/п</w:t>
            </w:r>
            <w:proofErr w:type="gramStart"/>
            <w:r>
              <w:t>«с</w:t>
            </w:r>
            <w:proofErr w:type="gramEnd"/>
            <w:r>
              <w:t>ело Манилы» на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2013 г.»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ние № </w:t>
            </w:r>
            <w:proofErr w:type="gramStart"/>
            <w:r>
              <w:t>49</w:t>
            </w:r>
            <w:proofErr w:type="gramEnd"/>
            <w:r>
              <w:t>/а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30.06.2013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утв. Положения 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муниципальном конт-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роле на 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49/б от</w:t>
            </w:r>
          </w:p>
          <w:p w:rsidR="00322CFD" w:rsidRDefault="003158BC" w:rsidP="009A38BE">
            <w:pPr>
              <w:pStyle w:val="Standard"/>
              <w:jc w:val="both"/>
            </w:pPr>
            <w:r>
              <w:t>30.05</w:t>
            </w:r>
            <w:r w:rsidR="00322CFD">
              <w:t>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утв. Положения о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порядке</w:t>
            </w:r>
            <w:proofErr w:type="gramEnd"/>
            <w:r>
              <w:t xml:space="preserve"> осуществления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муниципального конт-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роле на 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 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50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30.05.2013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утв</w:t>
            </w:r>
            <w:proofErr w:type="gramStart"/>
            <w:r>
              <w:t>.п</w:t>
            </w:r>
            <w:proofErr w:type="gramEnd"/>
            <w:r>
              <w:t>орядка управл.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многоквартирным до-мом</w:t>
            </w:r>
            <w:proofErr w:type="gramStart"/>
            <w:r>
              <w:t>,в</w:t>
            </w:r>
            <w:proofErr w:type="gramEnd"/>
            <w:r>
              <w:t>се помещения 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котором находятся 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собственности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</w:t>
            </w:r>
            <w:r>
              <w:rPr>
                <w:sz w:val="26"/>
                <w:szCs w:val="26"/>
              </w:rPr>
              <w:lastRenderedPageBreak/>
              <w:t>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51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30.05.2013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Об утв</w:t>
            </w:r>
            <w:proofErr w:type="gramStart"/>
            <w:r>
              <w:t>.а</w:t>
            </w:r>
            <w:proofErr w:type="gramEnd"/>
            <w:r>
              <w:t>дминистратив.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регламента по осущест.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муниц. жилищного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контроля на территории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57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ние № </w:t>
            </w:r>
            <w:proofErr w:type="gramStart"/>
            <w:r>
              <w:t>51</w:t>
            </w:r>
            <w:proofErr w:type="gramEnd"/>
            <w:r>
              <w:t>/а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01.06.2013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порядке управл</w:t>
            </w:r>
            <w:proofErr w:type="gramStart"/>
            <w:r>
              <w:t>.и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распоряжениями иму-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ществом находящимся 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собственности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Пенжинского муниципального района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Камчатского края».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52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13.06.2013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 xml:space="preserve">«О подготовке </w:t>
            </w:r>
            <w:proofErr w:type="gramStart"/>
            <w:r>
              <w:t>к</w:t>
            </w:r>
            <w:proofErr w:type="gramEnd"/>
            <w:r>
              <w:t xml:space="preserve"> отопи-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тельному сезону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2013 г-2014 г.»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</w:t>
            </w:r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страции с\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53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13.06.2013 г.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создании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межведомственной комиссии безопастности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населения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Манилы»,свя-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занной с заходом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медведей в границы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 Ад-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54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04.07.2013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утв</w:t>
            </w:r>
            <w:proofErr w:type="gramStart"/>
            <w:r>
              <w:t>.П</w:t>
            </w:r>
            <w:proofErr w:type="gramEnd"/>
            <w:r>
              <w:t>оряда форми-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рования кадрового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состава </w:t>
            </w:r>
            <w:proofErr w:type="gramStart"/>
            <w:r>
              <w:t>муниципальной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службы и создания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кадрового резерва </w:t>
            </w:r>
            <w:proofErr w:type="gramStart"/>
            <w:r>
              <w:t>на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муниципальной службе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в 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55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08.07.2013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О  внесении изменений</w:t>
            </w:r>
          </w:p>
          <w:p w:rsidR="00322CFD" w:rsidRDefault="00322CFD" w:rsidP="009A38BE">
            <w:pPr>
              <w:pStyle w:val="Standard"/>
            </w:pPr>
            <w:r>
              <w:t>в Муниципальную</w:t>
            </w:r>
          </w:p>
          <w:p w:rsidR="00322CFD" w:rsidRDefault="00322CFD" w:rsidP="009A38BE">
            <w:pPr>
              <w:pStyle w:val="Standard"/>
            </w:pPr>
            <w:r>
              <w:t>долгосрочную</w:t>
            </w:r>
          </w:p>
          <w:p w:rsidR="00322CFD" w:rsidRDefault="00322CFD" w:rsidP="009A38BE">
            <w:pPr>
              <w:pStyle w:val="Standard"/>
            </w:pPr>
            <w:r>
              <w:t>Целевую программу</w:t>
            </w:r>
          </w:p>
          <w:p w:rsidR="00322CFD" w:rsidRDefault="00322CFD" w:rsidP="009A38BE">
            <w:pPr>
              <w:pStyle w:val="Standard"/>
            </w:pPr>
            <w:r>
              <w:t>«Переселение граждан</w:t>
            </w:r>
          </w:p>
          <w:p w:rsidR="00322CFD" w:rsidRDefault="00322CFD" w:rsidP="009A38BE">
            <w:pPr>
              <w:pStyle w:val="Standard"/>
            </w:pPr>
            <w:r>
              <w:t>из ветхого и аварийного</w:t>
            </w:r>
          </w:p>
          <w:p w:rsidR="00322CFD" w:rsidRDefault="00322CFD" w:rsidP="009A38BE">
            <w:pPr>
              <w:pStyle w:val="Standard"/>
            </w:pPr>
            <w:r>
              <w:t>жилья на 2012 г-20116 г»</w:t>
            </w:r>
          </w:p>
          <w:p w:rsidR="00322CFD" w:rsidRDefault="00322CFD" w:rsidP="009A38BE">
            <w:pPr>
              <w:pStyle w:val="Standard"/>
            </w:pPr>
            <w:proofErr w:type="gramStart"/>
            <w:r>
              <w:t>утвержденную</w:t>
            </w:r>
            <w:proofErr w:type="gramEnd"/>
            <w:r>
              <w:t xml:space="preserve"> постанов-</w:t>
            </w:r>
          </w:p>
          <w:p w:rsidR="00322CFD" w:rsidRDefault="00322CFD" w:rsidP="009A38BE">
            <w:pPr>
              <w:pStyle w:val="Standard"/>
            </w:pPr>
            <w:r>
              <w:t>лением  Главы администрации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>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56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10.07.2013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 xml:space="preserve">О внесении изменений </w:t>
            </w:r>
            <w:proofErr w:type="gramStart"/>
            <w:r>
              <w:t>в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>постановление Главы</w:t>
            </w:r>
          </w:p>
          <w:p w:rsidR="00322CFD" w:rsidRDefault="00322CFD" w:rsidP="009A38BE">
            <w:pPr>
              <w:pStyle w:val="Standard"/>
            </w:pPr>
            <w:r>
              <w:t>администрации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 xml:space="preserve">«село Манилы»№ 1 </w:t>
            </w:r>
            <w:proofErr w:type="gramStart"/>
            <w:r>
              <w:t>от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>23.01.2012 г. «О созда-</w:t>
            </w:r>
          </w:p>
          <w:p w:rsidR="00322CFD" w:rsidRDefault="00322CFD" w:rsidP="009A38BE">
            <w:pPr>
              <w:pStyle w:val="Standard"/>
            </w:pPr>
            <w:r>
              <w:t>нии аэропортовой</w:t>
            </w:r>
          </w:p>
          <w:p w:rsidR="00322CFD" w:rsidRDefault="00322CFD" w:rsidP="009A38BE">
            <w:pPr>
              <w:pStyle w:val="Standard"/>
            </w:pPr>
            <w:r>
              <w:t>комиссии по авиацион-</w:t>
            </w:r>
          </w:p>
          <w:p w:rsidR="00322CFD" w:rsidRDefault="00322CFD" w:rsidP="009A38BE">
            <w:pPr>
              <w:pStyle w:val="Standard"/>
            </w:pPr>
            <w:r>
              <w:t xml:space="preserve">ной безопасности  </w:t>
            </w:r>
            <w:proofErr w:type="gramStart"/>
            <w:r>
              <w:t>в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>аэропорту с/</w:t>
            </w:r>
            <w:proofErr w:type="gramStart"/>
            <w:r>
              <w:t>п</w:t>
            </w:r>
            <w:proofErr w:type="gramEnd"/>
            <w:r>
              <w:t xml:space="preserve"> «село</w:t>
            </w:r>
          </w:p>
          <w:p w:rsidR="00322CFD" w:rsidRDefault="00322CFD" w:rsidP="009A38BE">
            <w:pPr>
              <w:pStyle w:val="Standard"/>
            </w:pPr>
            <w:r>
              <w:lastRenderedPageBreak/>
              <w:t>Манилы» Пенжинского</w:t>
            </w:r>
          </w:p>
          <w:p w:rsidR="00322CFD" w:rsidRDefault="00322CFD" w:rsidP="009A38BE">
            <w:pPr>
              <w:pStyle w:val="Standard"/>
            </w:pPr>
            <w:r>
              <w:t>муниципального района</w:t>
            </w:r>
            <w:proofErr w:type="gramStart"/>
            <w:r>
              <w:t>..</w:t>
            </w:r>
            <w:proofErr w:type="gramEnd"/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63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57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17.07.2013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утв</w:t>
            </w:r>
            <w:proofErr w:type="gramStart"/>
            <w:r>
              <w:t>.П</w:t>
            </w:r>
            <w:proofErr w:type="gramEnd"/>
            <w:r>
              <w:t>лана организа-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ционно-технических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мероприятий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«село Манилы» по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оказанию содействия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избирательным комис-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сиям в организации и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выборов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Советов депутатов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08.09.2013 г на террито-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рии 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Пенжинского муниципального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района».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58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17.07.2013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 xml:space="preserve">«О создании </w:t>
            </w:r>
            <w:proofErr w:type="gramStart"/>
            <w:r>
              <w:t>рабочей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группы по оказанию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содействия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избирательным комис-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сиям в организации и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выборов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Советов депутатов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08.09.2013 г на террито-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рии 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59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17.07.2013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создании комиссии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и програм</w:t>
            </w:r>
            <w:proofErr w:type="gramStart"/>
            <w:r>
              <w:t>.П</w:t>
            </w:r>
            <w:proofErr w:type="gramEnd"/>
            <w:r>
              <w:t>роведения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проверки готовности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социальных объектов 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электро-теплоснабжаю-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щих организаций </w:t>
            </w:r>
            <w:proofErr w:type="gramStart"/>
            <w:r>
              <w:t>в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к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отопительному периоду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2013 г-2014 г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60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31.07.2013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О внесении измен. В</w:t>
            </w:r>
          </w:p>
          <w:p w:rsidR="00322CFD" w:rsidRDefault="00322CFD" w:rsidP="009A38BE">
            <w:pPr>
              <w:pStyle w:val="Standard"/>
            </w:pPr>
            <w:r>
              <w:t>приложение</w:t>
            </w:r>
          </w:p>
          <w:p w:rsidR="00322CFD" w:rsidRDefault="00322CFD" w:rsidP="009A38BE">
            <w:pPr>
              <w:pStyle w:val="Standard"/>
            </w:pPr>
            <w:r>
              <w:t xml:space="preserve">постановлению </w:t>
            </w:r>
            <w:proofErr w:type="gramStart"/>
            <w:r>
              <w:t>от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>28.03.2013 г.№ 36 «</w:t>
            </w:r>
            <w:proofErr w:type="gramStart"/>
            <w:r>
              <w:t>Об</w:t>
            </w:r>
            <w:proofErr w:type="gramEnd"/>
          </w:p>
          <w:p w:rsidR="00322CFD" w:rsidRDefault="00322CFD" w:rsidP="009A38BE">
            <w:pPr>
              <w:pStyle w:val="Standard"/>
            </w:pPr>
            <w:proofErr w:type="gramStart"/>
            <w:r>
              <w:t>утверждении</w:t>
            </w:r>
            <w:proofErr w:type="gramEnd"/>
            <w:r>
              <w:t xml:space="preserve"> правил</w:t>
            </w:r>
          </w:p>
          <w:p w:rsidR="00322CFD" w:rsidRDefault="00322CFD" w:rsidP="009A38BE">
            <w:pPr>
              <w:pStyle w:val="Standard"/>
            </w:pPr>
            <w:r>
              <w:t>предоставления лицом,</w:t>
            </w:r>
          </w:p>
          <w:p w:rsidR="00322CFD" w:rsidRDefault="00322CFD" w:rsidP="009A38BE">
            <w:pPr>
              <w:pStyle w:val="Standard"/>
            </w:pPr>
            <w:proofErr w:type="gramStart"/>
            <w:r>
              <w:t>поступающим</w:t>
            </w:r>
            <w:proofErr w:type="gramEnd"/>
            <w:r>
              <w:t xml:space="preserve"> на работу</w:t>
            </w:r>
          </w:p>
          <w:p w:rsidR="00322CFD" w:rsidRDefault="00322CFD" w:rsidP="009A38BE">
            <w:pPr>
              <w:pStyle w:val="Standard"/>
            </w:pPr>
            <w:r>
              <w:t>на должность руководи-</w:t>
            </w:r>
          </w:p>
          <w:p w:rsidR="00322CFD" w:rsidRDefault="00322CFD" w:rsidP="009A38BE">
            <w:pPr>
              <w:pStyle w:val="Standard"/>
            </w:pPr>
            <w:r>
              <w:t xml:space="preserve">теля </w:t>
            </w:r>
            <w:proofErr w:type="gramStart"/>
            <w:r>
              <w:t>муниципального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>учреждения</w:t>
            </w:r>
            <w:proofErr w:type="gramStart"/>
            <w:r>
              <w:t>,а</w:t>
            </w:r>
            <w:proofErr w:type="gramEnd"/>
            <w:r>
              <w:t xml:space="preserve"> также</w:t>
            </w:r>
          </w:p>
          <w:p w:rsidR="00322CFD" w:rsidRDefault="00322CFD" w:rsidP="009A38BE">
            <w:pPr>
              <w:pStyle w:val="Standard"/>
            </w:pPr>
            <w:r>
              <w:t>руковод</w:t>
            </w:r>
            <w:proofErr w:type="gramStart"/>
            <w:r>
              <w:t>.м</w:t>
            </w:r>
            <w:proofErr w:type="gramEnd"/>
            <w:r>
              <w:t>униципально-</w:t>
            </w:r>
          </w:p>
          <w:p w:rsidR="00322CFD" w:rsidRDefault="00322CFD" w:rsidP="009A38BE">
            <w:pPr>
              <w:pStyle w:val="Standard"/>
            </w:pPr>
            <w:r>
              <w:t>го учреж</w:t>
            </w:r>
            <w:proofErr w:type="gramStart"/>
            <w:r>
              <w:t>.с</w:t>
            </w:r>
            <w:proofErr w:type="gramEnd"/>
            <w:r>
              <w:t>ведений о до-</w:t>
            </w:r>
          </w:p>
          <w:p w:rsidR="00322CFD" w:rsidRDefault="00322CFD" w:rsidP="009A38BE">
            <w:pPr>
              <w:pStyle w:val="Standard"/>
            </w:pPr>
            <w:r>
              <w:t>ходах</w:t>
            </w:r>
            <w:proofErr w:type="gramStart"/>
            <w:r>
              <w:t>,о</w:t>
            </w:r>
            <w:proofErr w:type="gramEnd"/>
            <w:r>
              <w:t>б имуществе и</w:t>
            </w:r>
          </w:p>
          <w:p w:rsidR="00322CFD" w:rsidRDefault="00322CFD" w:rsidP="009A38BE">
            <w:pPr>
              <w:pStyle w:val="Standard"/>
            </w:pPr>
            <w:r>
              <w:t xml:space="preserve">обязательств </w:t>
            </w:r>
            <w:proofErr w:type="gramStart"/>
            <w:r>
              <w:t>имущест-венного</w:t>
            </w:r>
            <w:proofErr w:type="gramEnd"/>
            <w:r>
              <w:t xml:space="preserve"> характера и о</w:t>
            </w:r>
          </w:p>
          <w:p w:rsidR="00322CFD" w:rsidRDefault="00322CFD" w:rsidP="009A38BE">
            <w:pPr>
              <w:pStyle w:val="Standard"/>
            </w:pPr>
            <w:r>
              <w:lastRenderedPageBreak/>
              <w:t>доходах</w:t>
            </w:r>
            <w:proofErr w:type="gramStart"/>
            <w:r>
              <w:t>,с</w:t>
            </w:r>
            <w:proofErr w:type="gramEnd"/>
            <w:r>
              <w:t>воих супруга</w:t>
            </w:r>
          </w:p>
          <w:p w:rsidR="00322CFD" w:rsidRDefault="00322CFD" w:rsidP="009A38BE">
            <w:pPr>
              <w:pStyle w:val="Standard"/>
            </w:pPr>
            <w:r>
              <w:t>(супруги) и несовершен-</w:t>
            </w:r>
          </w:p>
          <w:p w:rsidR="00322CFD" w:rsidRDefault="00322CFD" w:rsidP="009A38BE">
            <w:pPr>
              <w:pStyle w:val="Standard"/>
            </w:pPr>
            <w:r>
              <w:t>нолетних детей».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67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61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31.07.2013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утв. Положения «О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порядке обеспеч</w:t>
            </w:r>
            <w:proofErr w:type="gramStart"/>
            <w:r>
              <w:t>.д</w:t>
            </w:r>
            <w:proofErr w:type="gramEnd"/>
            <w:r>
              <w:t>оступа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к информации </w:t>
            </w:r>
            <w:proofErr w:type="gramStart"/>
            <w:r>
              <w:t>о</w:t>
            </w:r>
            <w:proofErr w:type="gramEnd"/>
            <w:r>
              <w:t xml:space="preserve"> деятель-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ности органов местного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самоуправления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Манилы». 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62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31.07.2013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Об утв</w:t>
            </w:r>
            <w:proofErr w:type="gramStart"/>
            <w:r>
              <w:t>.П</w:t>
            </w:r>
            <w:proofErr w:type="gramEnd"/>
            <w:r>
              <w:t>оложения о</w:t>
            </w:r>
          </w:p>
          <w:p w:rsidR="00322CFD" w:rsidRDefault="00322CFD" w:rsidP="009A38BE">
            <w:pPr>
              <w:pStyle w:val="Standard"/>
            </w:pPr>
            <w:r>
              <w:t>предостав</w:t>
            </w:r>
            <w:proofErr w:type="gramStart"/>
            <w:r>
              <w:t>.г</w:t>
            </w:r>
            <w:proofErr w:type="gramEnd"/>
            <w:r>
              <w:t>ражданами</w:t>
            </w:r>
          </w:p>
          <w:p w:rsidR="00322CFD" w:rsidRDefault="00322CFD" w:rsidP="009A38BE">
            <w:pPr>
              <w:pStyle w:val="Standard"/>
            </w:pPr>
            <w:r>
              <w:t>претендующими на</w:t>
            </w:r>
          </w:p>
          <w:p w:rsidR="00322CFD" w:rsidRDefault="00322CFD" w:rsidP="009A38BE">
            <w:pPr>
              <w:pStyle w:val="Standard"/>
            </w:pPr>
            <w:r>
              <w:t>замещение должностей муниципальной службы</w:t>
            </w:r>
          </w:p>
          <w:p w:rsidR="00322CFD" w:rsidRDefault="00322CFD" w:rsidP="009A38BE">
            <w:pPr>
              <w:pStyle w:val="Standard"/>
            </w:pPr>
            <w:r>
              <w:t>и лицами</w:t>
            </w:r>
            <w:proofErr w:type="gramStart"/>
            <w:r>
              <w:t>,з</w:t>
            </w:r>
            <w:proofErr w:type="gramEnd"/>
            <w:r>
              <w:t>амещающими</w:t>
            </w:r>
          </w:p>
          <w:p w:rsidR="00322CFD" w:rsidRDefault="00322CFD" w:rsidP="009A38BE">
            <w:pPr>
              <w:pStyle w:val="Standard"/>
            </w:pPr>
            <w:r>
              <w:t>должности муниципал.</w:t>
            </w:r>
          </w:p>
          <w:p w:rsidR="00322CFD" w:rsidRDefault="00322CFD" w:rsidP="009A38BE">
            <w:pPr>
              <w:pStyle w:val="Standard"/>
            </w:pPr>
            <w:r>
              <w:t>службы в администрации 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>«село Манилы»</w:t>
            </w:r>
          </w:p>
          <w:p w:rsidR="00322CFD" w:rsidRDefault="00322CFD" w:rsidP="009A38BE">
            <w:pPr>
              <w:pStyle w:val="Standard"/>
            </w:pPr>
            <w:r>
              <w:t>сведений о доходах</w:t>
            </w:r>
            <w:proofErr w:type="gramStart"/>
            <w:r>
              <w:t>,о</w:t>
            </w:r>
            <w:proofErr w:type="gramEnd"/>
            <w:r>
              <w:t>б имуществе и</w:t>
            </w:r>
          </w:p>
          <w:p w:rsidR="00322CFD" w:rsidRDefault="00322CFD" w:rsidP="009A38BE">
            <w:pPr>
              <w:pStyle w:val="Standard"/>
            </w:pPr>
            <w:r>
              <w:t xml:space="preserve">обязательств </w:t>
            </w:r>
            <w:proofErr w:type="gramStart"/>
            <w:r>
              <w:t>имущест-венного</w:t>
            </w:r>
            <w:proofErr w:type="gramEnd"/>
            <w:r>
              <w:t xml:space="preserve"> характера и о</w:t>
            </w:r>
          </w:p>
          <w:p w:rsidR="00322CFD" w:rsidRDefault="00322CFD" w:rsidP="009A38BE">
            <w:pPr>
              <w:pStyle w:val="Standard"/>
            </w:pPr>
            <w:r>
              <w:t>доходах</w:t>
            </w:r>
            <w:proofErr w:type="gramStart"/>
            <w:r>
              <w:t>,с</w:t>
            </w:r>
            <w:proofErr w:type="gramEnd"/>
            <w:r>
              <w:t>воих супруга</w:t>
            </w:r>
          </w:p>
          <w:p w:rsidR="00322CFD" w:rsidRDefault="00322CFD" w:rsidP="009A38BE">
            <w:pPr>
              <w:pStyle w:val="Standard"/>
            </w:pPr>
            <w:r>
              <w:t>(супруги) и несовершен-</w:t>
            </w:r>
          </w:p>
          <w:p w:rsidR="00322CFD" w:rsidRDefault="00322CFD" w:rsidP="009A38BE">
            <w:pPr>
              <w:pStyle w:val="Standard"/>
            </w:pPr>
            <w:r>
              <w:t>нолетних детей».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63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31.07.2013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утв</w:t>
            </w:r>
            <w:proofErr w:type="gramStart"/>
            <w:r>
              <w:t>.П</w:t>
            </w:r>
            <w:proofErr w:type="gramEnd"/>
            <w:r>
              <w:t>оряда размеще-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ния сведений о доходах,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об имуществе и обязат.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имущест</w:t>
            </w:r>
            <w:proofErr w:type="gramStart"/>
            <w:r>
              <w:t>.х</w:t>
            </w:r>
            <w:proofErr w:type="gramEnd"/>
            <w:r>
              <w:t>арактера лиц,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замещающ</w:t>
            </w:r>
            <w:proofErr w:type="gramStart"/>
            <w:r>
              <w:t>.д</w:t>
            </w:r>
            <w:proofErr w:type="gramEnd"/>
            <w:r>
              <w:t>олжности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муниципальной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службы в органе местн.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самоуправл.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членов их семей в сети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Интернета на офиц.</w:t>
            </w:r>
          </w:p>
          <w:p w:rsidR="00322CFD" w:rsidRDefault="00322CFD" w:rsidP="009A38BE">
            <w:pPr>
              <w:pStyle w:val="Standard"/>
              <w:jc w:val="both"/>
            </w:pPr>
            <w:proofErr w:type="gramStart"/>
            <w:r>
              <w:t>сайте</w:t>
            </w:r>
            <w:proofErr w:type="gramEnd"/>
            <w:r>
              <w:t xml:space="preserve"> органа местного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самоупр</w:t>
            </w:r>
            <w:proofErr w:type="gramStart"/>
            <w:r>
              <w:t>.а</w:t>
            </w:r>
            <w:proofErr w:type="gramEnd"/>
            <w:r>
              <w:t>дминистр.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Пенжинского муниципального района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и предост</w:t>
            </w:r>
            <w:proofErr w:type="gramStart"/>
            <w:r>
              <w:t>.э</w:t>
            </w:r>
            <w:proofErr w:type="gramEnd"/>
            <w:r>
              <w:t>тих свед.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Средствам </w:t>
            </w:r>
            <w:proofErr w:type="gramStart"/>
            <w:r>
              <w:t>массовой</w:t>
            </w:r>
            <w:proofErr w:type="gramEnd"/>
          </w:p>
          <w:p w:rsidR="00322CFD" w:rsidRDefault="00322CFD" w:rsidP="009A38BE">
            <w:pPr>
              <w:pStyle w:val="Standard"/>
              <w:jc w:val="both"/>
            </w:pPr>
            <w:r>
              <w:t>информации для опубликования»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64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15.08.2013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 нормах предоставл.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 Земельных участков».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</w:t>
            </w:r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«село Манилы»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65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30.08.2013 г.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lastRenderedPageBreak/>
              <w:t>«Об общих принципах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Организации местного </w:t>
            </w:r>
            <w:r>
              <w:lastRenderedPageBreak/>
              <w:t>самоуправления в РФ «Об утвер. Положения о публичных (общественных</w:t>
            </w:r>
            <w:proofErr w:type="gramStart"/>
            <w:r>
              <w:t>)с</w:t>
            </w:r>
            <w:proofErr w:type="gramEnd"/>
            <w:r>
              <w:t>лушаниях в с/п «село Манилы» «О внесении изменений в Устав с/п «село Манилы»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 Ад-</w:t>
            </w:r>
          </w:p>
          <w:p w:rsidR="00322CFD" w:rsidRDefault="00322CFD" w:rsidP="009A38BE">
            <w:pPr>
              <w:pStyle w:val="Standard"/>
              <w:jc w:val="both"/>
            </w:pPr>
            <w:r>
              <w:lastRenderedPageBreak/>
              <w:t>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</w:t>
            </w:r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страции с\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66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05.09.2013 г.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Об образовании избирательных участков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 Ад-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</w:t>
            </w:r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67</w:t>
            </w:r>
            <w:proofErr w:type="gramStart"/>
            <w:r>
              <w:t>/А</w:t>
            </w:r>
            <w:proofErr w:type="gramEnd"/>
            <w:r>
              <w:t xml:space="preserve">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09.09.2013 г.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 порядке предоставления коммунальных услуг гражданам»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67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09.09.2013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«Об общих принципах организации местного самоуправления в Российской Федерации»</w:t>
            </w:r>
          </w:p>
          <w:p w:rsidR="00322CFD" w:rsidRDefault="00322CFD" w:rsidP="009A38BE">
            <w:pPr>
              <w:pStyle w:val="Standard"/>
              <w:jc w:val="both"/>
            </w:pPr>
            <w:r>
              <w:t>«Об утв</w:t>
            </w:r>
            <w:proofErr w:type="gramStart"/>
            <w:r>
              <w:t>.П</w:t>
            </w:r>
            <w:proofErr w:type="gramEnd"/>
            <w:r>
              <w:t>оложения о публичных (общественных)слушаниях в с/п</w:t>
            </w:r>
          </w:p>
          <w:p w:rsidR="00322CFD" w:rsidRDefault="00322CFD" w:rsidP="009A38BE">
            <w:pPr>
              <w:pStyle w:val="Standard"/>
              <w:jc w:val="both"/>
            </w:pPr>
            <w:r>
              <w:t xml:space="preserve">«село Манилы»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68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30.09.2013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 назначении ответственных лиц за оповещение населения при возникновении ЧС природного и техногенного характера на территории с/</w:t>
            </w:r>
            <w:proofErr w:type="gramStart"/>
            <w:r>
              <w:t>п</w:t>
            </w:r>
            <w:proofErr w:type="gramEnd"/>
            <w:r>
              <w:t xml:space="preserve"> «село Манилы».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69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01.10.2013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«Об участии сил и средств с/</w:t>
            </w:r>
            <w:proofErr w:type="gramStart"/>
            <w:r>
              <w:t>п</w:t>
            </w:r>
            <w:proofErr w:type="gramEnd"/>
            <w:r>
              <w:t xml:space="preserve"> «село Манилы» во Всероссийской тренировке по гражданской обороне»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70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11.10.2013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«Об утв</w:t>
            </w:r>
            <w:proofErr w:type="gramStart"/>
            <w:r>
              <w:t>.м</w:t>
            </w:r>
            <w:proofErr w:type="gramEnd"/>
            <w:r>
              <w:t>униципальной целевой программы «Повышение безопасности дорожного движения на территории</w:t>
            </w:r>
          </w:p>
          <w:p w:rsidR="00322CFD" w:rsidRDefault="00322CFD" w:rsidP="009A38BE">
            <w:pPr>
              <w:pStyle w:val="Standard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на 2014-2016 годы»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71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25.10.2013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 xml:space="preserve">«О порядке создания, хранения, материального резерва для ликвидации чрезвычайных ситуаций </w:t>
            </w:r>
            <w:r>
              <w:lastRenderedPageBreak/>
              <w:t>на территории</w:t>
            </w:r>
          </w:p>
          <w:p w:rsidR="00322CFD" w:rsidRDefault="00322CFD" w:rsidP="009A38BE">
            <w:pPr>
              <w:pStyle w:val="Standard"/>
            </w:pPr>
            <w:r>
              <w:t>с/</w:t>
            </w:r>
            <w:proofErr w:type="gramStart"/>
            <w:r>
              <w:t>п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 xml:space="preserve">«село Манилы»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72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06.11.2013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«Об организации информирования и оповещении населения</w:t>
            </w:r>
          </w:p>
          <w:p w:rsidR="00322CFD" w:rsidRDefault="00322CFD" w:rsidP="009A38BE">
            <w:pPr>
              <w:pStyle w:val="Standard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о возможном выпадении большого колич. осадков и сильном ветре в период с 05.11.2013 г. по 11.11.2013 г.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73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06.11.2013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«Об утв. отчета об исполнении бюджета</w:t>
            </w:r>
          </w:p>
          <w:p w:rsidR="00322CFD" w:rsidRDefault="00322CFD" w:rsidP="009A38BE">
            <w:pPr>
              <w:pStyle w:val="Standard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Пенжинского муниципального района Камчатского края за 9 месяцев 2013 г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3158BC"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74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06.11.2013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 xml:space="preserve">«О принятии </w:t>
            </w:r>
            <w:proofErr w:type="gramStart"/>
            <w:r>
              <w:t>Кодекса этики служебного поведения муниципальных служащих органов местного самоуправления</w:t>
            </w:r>
            <w:proofErr w:type="gramEnd"/>
          </w:p>
          <w:p w:rsidR="00322CFD" w:rsidRDefault="00322CFD" w:rsidP="009A38BE">
            <w:pPr>
              <w:pStyle w:val="Standard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</w:pPr>
            <w:r>
              <w:t xml:space="preserve">Пенжинского муниципального района»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3158BC">
        <w:trPr>
          <w:trHeight w:val="3240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75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07.11.2013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«Об утвер. муниципальной программы «Противодействие коррупции в органах местного самоуправления муниципального образования</w:t>
            </w:r>
          </w:p>
          <w:p w:rsidR="00322CFD" w:rsidRDefault="00322CFD" w:rsidP="009A38BE">
            <w:pPr>
              <w:pStyle w:val="Standard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на 2013 г.-2014 г.»</w:t>
            </w:r>
          </w:p>
          <w:p w:rsidR="00322CFD" w:rsidRDefault="00322CFD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158BC" w:rsidTr="003158BC">
        <w:trPr>
          <w:trHeight w:val="75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</w:pPr>
          </w:p>
        </w:tc>
      </w:tr>
      <w:tr w:rsidR="00322CFD" w:rsidTr="009A38BE"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76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20.11.2013 г</w:t>
            </w: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«Об утвер. Порядка обжалования нормативных правовых актов органов местного самоуправления 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</w:pPr>
            <w:r>
              <w:t xml:space="preserve">Пенжинского </w:t>
            </w:r>
            <w:r>
              <w:lastRenderedPageBreak/>
              <w:t xml:space="preserve">муниципального района» </w:t>
            </w:r>
          </w:p>
        </w:tc>
        <w:tc>
          <w:tcPr>
            <w:tcW w:w="8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1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158BC" w:rsidTr="003158BC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3158BC" w:rsidRDefault="003158BC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158BC" w:rsidRDefault="003158BC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</w:pPr>
            <w:r>
              <w:t>Постановле-</w:t>
            </w:r>
          </w:p>
          <w:p w:rsidR="003158BC" w:rsidRDefault="003158BC" w:rsidP="009A38BE">
            <w:pPr>
              <w:pStyle w:val="Standard"/>
              <w:jc w:val="both"/>
            </w:pPr>
            <w:r>
              <w:t>ние № 77 от</w:t>
            </w:r>
          </w:p>
          <w:p w:rsidR="003158BC" w:rsidRDefault="003158BC" w:rsidP="009A38BE">
            <w:pPr>
              <w:pStyle w:val="Standard"/>
              <w:jc w:val="both"/>
            </w:pPr>
            <w:r>
              <w:t>21.11.2013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</w:pPr>
            <w:r>
              <w:t>«Положение о конкурсе на замещение вакантной должности муниципальной службы в администрации  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158BC" w:rsidRDefault="003158BC" w:rsidP="009A38BE">
            <w:pPr>
              <w:pStyle w:val="Standard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</w:pPr>
            <w:r>
              <w:t>Информацион-</w:t>
            </w:r>
          </w:p>
          <w:p w:rsidR="003158BC" w:rsidRDefault="003158BC" w:rsidP="009A38BE">
            <w:pPr>
              <w:pStyle w:val="Standard"/>
              <w:jc w:val="both"/>
            </w:pPr>
            <w:r>
              <w:t>ный стенд</w:t>
            </w:r>
          </w:p>
          <w:p w:rsidR="003158BC" w:rsidRDefault="003158BC" w:rsidP="009A38BE">
            <w:pPr>
              <w:pStyle w:val="Standard"/>
              <w:jc w:val="both"/>
            </w:pPr>
            <w:r>
              <w:t>Администрации</w:t>
            </w:r>
          </w:p>
          <w:p w:rsidR="003158BC" w:rsidRDefault="003158BC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158BC" w:rsidTr="003158BC">
        <w:trPr>
          <w:trHeight w:val="120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BC" w:rsidRDefault="003158BC" w:rsidP="009A38BE">
            <w:pPr>
              <w:pStyle w:val="Standard"/>
              <w:jc w:val="both"/>
            </w:pPr>
          </w:p>
        </w:tc>
      </w:tr>
      <w:tr w:rsidR="00322CFD" w:rsidTr="003158BC"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78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02.12.2013 г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 размерах возмещения расходов, работникам, финансируемых за счет средств бюджета</w:t>
            </w:r>
          </w:p>
          <w:p w:rsidR="00322CFD" w:rsidRDefault="00322CFD" w:rsidP="009A38BE">
            <w:pPr>
              <w:pStyle w:val="Standard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«село Манилы» в связи с их переездом на работу в другую местность»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3158BC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79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03.12.2013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«Об утвер. схемы размещения рекламных конструкций на земельных участках в границах с/</w:t>
            </w:r>
            <w:proofErr w:type="gramStart"/>
            <w:r>
              <w:t>п</w:t>
            </w:r>
            <w:proofErr w:type="gramEnd"/>
            <w:r>
              <w:t xml:space="preserve"> «село Манилы»</w:t>
            </w:r>
          </w:p>
          <w:p w:rsidR="00322CFD" w:rsidRDefault="00322CFD" w:rsidP="009A38BE">
            <w:pPr>
              <w:pStyle w:val="Standard"/>
            </w:pPr>
            <w:r>
              <w:t xml:space="preserve">Пенжинского района»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  <w:tr w:rsidR="00322CFD" w:rsidTr="003158BC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Администра-ции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322CFD" w:rsidRDefault="00322CFD" w:rsidP="009A38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Манилы»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Постановле-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ние № 80 от</w:t>
            </w:r>
          </w:p>
          <w:p w:rsidR="00322CFD" w:rsidRDefault="00322CFD" w:rsidP="009A38BE">
            <w:pPr>
              <w:pStyle w:val="Standard"/>
              <w:jc w:val="both"/>
            </w:pPr>
            <w:r>
              <w:t>17.12.2013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</w:pPr>
            <w:r>
              <w:t>«Об утверждении мест запусков фейерверков в период проведения новогодних и рождественных праздников в границах сельского поселения «село Манилы»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FD" w:rsidRDefault="00322CFD" w:rsidP="009A38BE">
            <w:pPr>
              <w:pStyle w:val="Standard"/>
              <w:jc w:val="both"/>
            </w:pPr>
            <w:r>
              <w:t>Информацион-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ный стенд</w:t>
            </w:r>
          </w:p>
          <w:p w:rsidR="00322CFD" w:rsidRDefault="00322CFD" w:rsidP="009A38BE">
            <w:pPr>
              <w:pStyle w:val="Standard"/>
              <w:jc w:val="both"/>
            </w:pPr>
            <w:r>
              <w:t>Администрации</w:t>
            </w:r>
          </w:p>
          <w:p w:rsidR="00322CFD" w:rsidRDefault="00322CFD" w:rsidP="009A38BE">
            <w:pPr>
              <w:pStyle w:val="Standard"/>
              <w:jc w:val="both"/>
            </w:pPr>
            <w:r>
              <w:t>с. Манилы</w:t>
            </w:r>
          </w:p>
        </w:tc>
      </w:tr>
    </w:tbl>
    <w:p w:rsidR="003158BC" w:rsidRDefault="003158BC" w:rsidP="00322CFD"/>
    <w:p w:rsidR="00322CFD" w:rsidRDefault="00322CFD" w:rsidP="00322CFD"/>
    <w:p w:rsidR="00322CFD" w:rsidRDefault="00322CFD" w:rsidP="00322CFD">
      <w:pPr>
        <w:pStyle w:val="Standard"/>
        <w:jc w:val="both"/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F22B24" w:rsidRDefault="00F22B24" w:rsidP="00322CFD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И.о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>лавы администрации</w:t>
      </w: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сельского поселения</w:t>
      </w:r>
    </w:p>
    <w:p w:rsidR="00322CFD" w:rsidRDefault="00F22B24" w:rsidP="00322CFD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22CFD">
        <w:rPr>
          <w:sz w:val="27"/>
          <w:szCs w:val="27"/>
        </w:rPr>
        <w:t xml:space="preserve">«село Манилы»                                                     </w:t>
      </w:r>
      <w:r>
        <w:rPr>
          <w:sz w:val="27"/>
          <w:szCs w:val="27"/>
        </w:rPr>
        <w:t xml:space="preserve">                    В.Е.Дергунов</w:t>
      </w: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322CFD" w:rsidRDefault="00322CFD" w:rsidP="00322CFD">
      <w:pPr>
        <w:pStyle w:val="Standard"/>
        <w:jc w:val="both"/>
        <w:rPr>
          <w:sz w:val="27"/>
          <w:szCs w:val="27"/>
        </w:rPr>
      </w:pPr>
    </w:p>
    <w:p w:rsidR="00626A81" w:rsidRDefault="00626A81"/>
    <w:p w:rsidR="0092657C" w:rsidRDefault="0092657C"/>
    <w:p w:rsidR="0092657C" w:rsidRDefault="0092657C"/>
    <w:p w:rsidR="0092657C" w:rsidRPr="0092657C" w:rsidRDefault="0092657C">
      <w:pPr>
        <w:rPr>
          <w:sz w:val="20"/>
          <w:szCs w:val="20"/>
        </w:rPr>
      </w:pPr>
      <w:r w:rsidRPr="0092657C">
        <w:rPr>
          <w:sz w:val="20"/>
          <w:szCs w:val="20"/>
        </w:rPr>
        <w:t>Исп.Т.Н.Шерстобитова</w:t>
      </w:r>
    </w:p>
    <w:p w:rsidR="0092657C" w:rsidRPr="0092657C" w:rsidRDefault="0092657C">
      <w:pPr>
        <w:rPr>
          <w:sz w:val="20"/>
          <w:szCs w:val="20"/>
        </w:rPr>
      </w:pPr>
      <w:r w:rsidRPr="0092657C">
        <w:rPr>
          <w:sz w:val="20"/>
          <w:szCs w:val="20"/>
        </w:rPr>
        <w:t>Тел.67-133</w:t>
      </w:r>
    </w:p>
    <w:p w:rsidR="00381B65" w:rsidRPr="0092657C" w:rsidRDefault="00381B65">
      <w:pPr>
        <w:rPr>
          <w:sz w:val="20"/>
          <w:szCs w:val="20"/>
        </w:rPr>
      </w:pPr>
    </w:p>
    <w:sectPr w:rsidR="00381B65" w:rsidRPr="0092657C" w:rsidSect="00AE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58A2"/>
    <w:multiLevelType w:val="multilevel"/>
    <w:tmpl w:val="10EEF2C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98B298C"/>
    <w:multiLevelType w:val="multilevel"/>
    <w:tmpl w:val="5656A10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2CFD"/>
    <w:rsid w:val="000252CB"/>
    <w:rsid w:val="00105C9E"/>
    <w:rsid w:val="00187DF2"/>
    <w:rsid w:val="002371E6"/>
    <w:rsid w:val="003158BC"/>
    <w:rsid w:val="00322CFD"/>
    <w:rsid w:val="00381B65"/>
    <w:rsid w:val="003F5059"/>
    <w:rsid w:val="00523DEA"/>
    <w:rsid w:val="005E01D9"/>
    <w:rsid w:val="00626A81"/>
    <w:rsid w:val="008C1131"/>
    <w:rsid w:val="008C446F"/>
    <w:rsid w:val="00906ABC"/>
    <w:rsid w:val="0092657C"/>
    <w:rsid w:val="00942C25"/>
    <w:rsid w:val="009A38BE"/>
    <w:rsid w:val="00AE28FF"/>
    <w:rsid w:val="00D66F80"/>
    <w:rsid w:val="00DB2E48"/>
    <w:rsid w:val="00F2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2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22CF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22CFD"/>
    <w:pPr>
      <w:spacing w:after="120"/>
    </w:pPr>
  </w:style>
  <w:style w:type="paragraph" w:styleId="a3">
    <w:name w:val="List"/>
    <w:basedOn w:val="Textbody"/>
    <w:rsid w:val="00322CFD"/>
    <w:rPr>
      <w:rFonts w:cs="Mangal"/>
    </w:rPr>
  </w:style>
  <w:style w:type="paragraph" w:customStyle="1" w:styleId="Caption">
    <w:name w:val="Caption"/>
    <w:basedOn w:val="Standard"/>
    <w:rsid w:val="00322C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2CFD"/>
    <w:pPr>
      <w:suppressLineNumbers/>
    </w:pPr>
    <w:rPr>
      <w:rFonts w:cs="Mangal"/>
    </w:rPr>
  </w:style>
  <w:style w:type="paragraph" w:styleId="a4">
    <w:name w:val="Balloon Text"/>
    <w:basedOn w:val="Standard"/>
    <w:link w:val="a5"/>
    <w:rsid w:val="00322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2CFD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TableContents">
    <w:name w:val="Table Contents"/>
    <w:basedOn w:val="Standard"/>
    <w:rsid w:val="00322CFD"/>
    <w:pPr>
      <w:suppressLineNumbers/>
    </w:pPr>
  </w:style>
  <w:style w:type="paragraph" w:customStyle="1" w:styleId="TableHeading">
    <w:name w:val="Table Heading"/>
    <w:basedOn w:val="TableContents"/>
    <w:rsid w:val="00322CFD"/>
    <w:pPr>
      <w:jc w:val="center"/>
    </w:pPr>
    <w:rPr>
      <w:b/>
      <w:bCs/>
    </w:rPr>
  </w:style>
  <w:style w:type="character" w:customStyle="1" w:styleId="WW8Num2z0">
    <w:name w:val="WW8Num2z0"/>
    <w:rsid w:val="00322CFD"/>
    <w:rPr>
      <w:sz w:val="24"/>
    </w:rPr>
  </w:style>
  <w:style w:type="numbering" w:customStyle="1" w:styleId="WW8Num1">
    <w:name w:val="WW8Num1"/>
    <w:basedOn w:val="a2"/>
    <w:rsid w:val="00322CFD"/>
    <w:pPr>
      <w:numPr>
        <w:numId w:val="1"/>
      </w:numPr>
    </w:pPr>
  </w:style>
  <w:style w:type="numbering" w:customStyle="1" w:styleId="WW8Num2">
    <w:name w:val="WW8Num2"/>
    <w:basedOn w:val="a2"/>
    <w:rsid w:val="00322CF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481E-02DE-4675-8BC7-92DB0C24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2014-02-14T07:22:00Z</cp:lastPrinted>
  <dcterms:created xsi:type="dcterms:W3CDTF">2014-02-05T08:36:00Z</dcterms:created>
  <dcterms:modified xsi:type="dcterms:W3CDTF">2014-05-15T03:46:00Z</dcterms:modified>
</cp:coreProperties>
</file>